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CA" w:rsidRDefault="00E07ECA">
      <w:pPr>
        <w:pStyle w:val="1"/>
        <w:spacing w:line="283" w:lineRule="auto"/>
        <w:ind w:firstLine="0"/>
        <w:jc w:val="center"/>
        <w:rPr>
          <w:sz w:val="22"/>
          <w:szCs w:val="22"/>
        </w:rPr>
      </w:pPr>
      <w:r>
        <w:t>АНКЕТА ПО ОЦЕНКЕ ПИТАНИЯ ОБУЧАЮЩЕГОСЯ В</w:t>
      </w:r>
      <w:r>
        <w:br/>
        <w:t xml:space="preserve">ОБЩЕОБРАЗОВАТЕЛЬНЫХ </w:t>
      </w:r>
      <w:proofErr w:type="gramStart"/>
      <w:r>
        <w:t>ОРГАНИЗАЦИЯХ</w:t>
      </w:r>
      <w:r>
        <w:br/>
      </w:r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>для родителей и детей)</w:t>
      </w:r>
    </w:p>
    <w:p w:rsidR="00E07ECA" w:rsidRDefault="00E07ECA">
      <w:pPr>
        <w:pStyle w:val="22"/>
        <w:ind w:left="240"/>
        <w:jc w:val="both"/>
      </w:pPr>
      <w:r>
        <w:rPr>
          <w:i/>
          <w:iCs/>
        </w:rPr>
        <w:t>Уважаемые родители, в рамках национального проекта «Демография» проводится опрос по питанию обучающихся в общеобразовательных организациях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  <w:bookmarkStart w:id="0" w:name="_GoBack"/>
      <w:bookmarkEnd w:id="0"/>
    </w:p>
    <w:p w:rsidR="00E07ECA" w:rsidRDefault="00E07ECA" w:rsidP="00E33A37">
      <w:pPr>
        <w:pStyle w:val="22"/>
        <w:ind w:firstLine="0"/>
        <w:jc w:val="center"/>
        <w:outlineLvl w:val="0"/>
      </w:pPr>
      <w:r>
        <w:rPr>
          <w:b/>
          <w:bCs/>
        </w:rPr>
        <w:t>Спасибо за сотрудничество!</w:t>
      </w:r>
    </w:p>
    <w:p w:rsidR="00E07ECA" w:rsidRDefault="006D366F">
      <w:pPr>
        <w:spacing w:line="1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0.2pt;margin-top:9.05pt;width:152.4pt;height:176.65pt;z-index:-251659264;mso-wrap-distance-left:0;mso-wrap-distance-top:9.05pt;mso-wrap-distance-right:0;mso-position-horizontal-relative:page" filled="f" stroked="f">
            <v:textbox inset="0,0,0,0">
              <w:txbxContent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240" w:line="240" w:lineRule="auto"/>
                    <w:ind w:firstLine="0"/>
                  </w:pPr>
                  <w:r>
                    <w:rPr>
                      <w:b/>
                      <w:bCs/>
                    </w:rPr>
                    <w:t>№ анкеты</w:t>
                  </w:r>
                </w:p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180" w:line="240" w:lineRule="auto"/>
                    <w:ind w:firstLine="0"/>
                  </w:pPr>
                  <w:proofErr w:type="gramStart"/>
                  <w:r>
                    <w:rPr>
                      <w:b/>
                      <w:bCs/>
                    </w:rPr>
                    <w:t>Школа</w:t>
                  </w:r>
                  <w:r w:rsidR="006D366F">
                    <w:rPr>
                      <w:b/>
                      <w:bCs/>
                    </w:rPr>
                    <w:t xml:space="preserve">  МБОУ</w:t>
                  </w:r>
                  <w:proofErr w:type="gramEnd"/>
                  <w:r w:rsidR="006D366F">
                    <w:rPr>
                      <w:b/>
                      <w:bCs/>
                    </w:rPr>
                    <w:t xml:space="preserve"> «</w:t>
                  </w:r>
                  <w:proofErr w:type="spellStart"/>
                  <w:r w:rsidR="006D366F">
                    <w:rPr>
                      <w:b/>
                      <w:bCs/>
                    </w:rPr>
                    <w:t>Шугуровская</w:t>
                  </w:r>
                  <w:proofErr w:type="spellEnd"/>
                  <w:r w:rsidR="006D366F">
                    <w:rPr>
                      <w:b/>
                      <w:bCs/>
                    </w:rPr>
                    <w:t xml:space="preserve"> СОШ»</w:t>
                  </w:r>
                </w:p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320" w:line="240" w:lineRule="auto"/>
                    <w:ind w:firstLine="0"/>
                  </w:pPr>
                  <w:r>
                    <w:rPr>
                      <w:b/>
                      <w:bCs/>
                    </w:rPr>
                    <w:t>Класс</w:t>
                  </w:r>
                  <w:r w:rsidR="00341B5D">
                    <w:rPr>
                      <w:b/>
                      <w:bCs/>
                    </w:rPr>
                    <w:t xml:space="preserve">   5</w:t>
                  </w:r>
                </w:p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 xml:space="preserve">Дата заполнения </w:t>
                  </w:r>
                  <w:proofErr w:type="gramStart"/>
                  <w:r>
                    <w:rPr>
                      <w:b/>
                      <w:bCs/>
                    </w:rPr>
                    <w:t>анкеты</w:t>
                  </w:r>
                  <w:r w:rsidR="006D366F">
                    <w:rPr>
                      <w:b/>
                      <w:bCs/>
                    </w:rPr>
                    <w:t xml:space="preserve">  01.03.2022</w:t>
                  </w:r>
                  <w:proofErr w:type="gramEnd"/>
                  <w:r w:rsidR="006D366F">
                    <w:rPr>
                      <w:b/>
                      <w:bCs/>
                    </w:rPr>
                    <w:t xml:space="preserve"> г.</w:t>
                  </w:r>
                </w:p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>Дата рождения ребенка</w:t>
                  </w:r>
                </w:p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440" w:line="240" w:lineRule="auto"/>
                    <w:ind w:firstLine="0"/>
                  </w:pPr>
                  <w:r>
                    <w:rPr>
                      <w:b/>
                      <w:bCs/>
                    </w:rPr>
                    <w:t xml:space="preserve">Возраст (полных </w:t>
                  </w:r>
                  <w:proofErr w:type="gramStart"/>
                  <w:r>
                    <w:rPr>
                      <w:b/>
                      <w:bCs/>
                    </w:rPr>
                    <w:t>лет)</w:t>
                  </w:r>
                  <w:r w:rsidR="00341B5D">
                    <w:rPr>
                      <w:b/>
                      <w:bCs/>
                    </w:rPr>
                    <w:t xml:space="preserve">   </w:t>
                  </w:r>
                  <w:proofErr w:type="gramEnd"/>
                  <w:r w:rsidR="00341B5D">
                    <w:rPr>
                      <w:b/>
                      <w:bCs/>
                    </w:rPr>
                    <w:t>11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9" o:spid="_x0000_s1032" type="#_x0000_t75" style="position:absolute;margin-left:319.95pt;margin-top:4pt;width:47.5pt;height:20.65pt;z-index:251655168;visibility:visible;mso-wrap-distance-left:0;mso-wrap-distance-top:4pt;mso-wrap-distance-right:0;mso-wrap-distance-bottom:161.05pt;mso-position-horizontal-relative:page">
            <v:imagedata r:id="rId7" o:title=""/>
            <w10:wrap type="topAndBottom" anchorx="page"/>
          </v:shape>
        </w:pict>
      </w:r>
      <w:r>
        <w:rPr>
          <w:noProof/>
        </w:rPr>
        <w:pict>
          <v:shape id="_x0000_s1033" type="#_x0000_t202" style="position:absolute;margin-left:289pt;margin-top:34.5pt;width:109.9pt;height:14.4pt;z-index:-251658240;mso-wrap-distance-left:0;mso-wrap-distance-top:34.5pt;mso-wrap-distance-right:0;mso-wrap-distance-bottom:136.8pt;mso-position-horizontal-relative:page" filled="f" stroked="f">
            <v:textbox inset="0,0,0,0">
              <w:txbxContent>
                <w:p w:rsidR="00894B64" w:rsidRDefault="00894B64">
                  <w:pPr>
                    <w:pStyle w:val="24"/>
                    <w:keepNext/>
                    <w:keepLines/>
                  </w:pPr>
                  <w:bookmarkStart w:id="1" w:name="bookmark20"/>
                  <w:r>
                    <w:t>Код школы</w:t>
                  </w:r>
                  <w:bookmarkEnd w:id="1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3" o:spid="_x0000_s1034" type="#_x0000_t75" style="position:absolute;margin-left:367.5pt;margin-top:52.7pt;width:48pt;height:20.15pt;z-index:251656192;visibility:visible;mso-wrap-distance-left:0;mso-wrap-distance-top:52.7pt;mso-wrap-distance-right:0;mso-wrap-distance-bottom:112.85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_x0000_s1035" type="#_x0000_t202" style="position:absolute;margin-left:296.9pt;margin-top:101.45pt;width:167.05pt;height:12pt;z-index:-251657216;mso-wrap-distance-left:0;mso-wrap-distance-top:101.45pt;mso-wrap-distance-right:0;mso-wrap-distance-bottom:72.25pt;mso-position-horizontal-relative:page" filled="f" stroked="f">
            <v:textbox inset="0,0,0,0">
              <w:txbxContent>
                <w:p w:rsidR="00894B64" w:rsidRDefault="00894B64">
                  <w:pPr>
                    <w:pStyle w:val="30"/>
                    <w:tabs>
                      <w:tab w:val="left" w:pos="1229"/>
                      <w:tab w:val="left" w:pos="3005"/>
                    </w:tabs>
                  </w:pPr>
                  <w:r>
                    <w:t>дата</w:t>
                  </w:r>
                  <w:r>
                    <w:tab/>
                    <w:t>месяц</w:t>
                  </w:r>
                  <w:r>
                    <w:tab/>
                    <w:t>год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036" type="#_x0000_t202" style="position:absolute;margin-left:298.1pt;margin-top:141.5pt;width:165.85pt;height:12pt;z-index:-251656192;mso-wrap-distance-left:0;mso-wrap-distance-top:141.5pt;mso-wrap-distance-right:0;mso-wrap-distance-bottom:32.2pt;mso-position-horizontal-relative:page" filled="f" stroked="f">
            <v:textbox inset="0,0,0,0">
              <w:txbxContent>
                <w:p w:rsidR="00894B64" w:rsidRDefault="00341B5D">
                  <w:pPr>
                    <w:pStyle w:val="30"/>
                    <w:tabs>
                      <w:tab w:val="left" w:pos="1205"/>
                      <w:tab w:val="left" w:pos="2986"/>
                    </w:tabs>
                  </w:pPr>
                  <w:r>
                    <w:t>05</w:t>
                  </w:r>
                  <w:r>
                    <w:tab/>
                    <w:t>02                           2011</w:t>
                  </w:r>
                  <w:r w:rsidR="00894B64">
                    <w:tab/>
                    <w:t>201320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9043"/>
      </w:tblGrid>
      <w:tr w:rsidR="00E07ECA">
        <w:trPr>
          <w:trHeight w:hRule="exact" w:val="8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пол Вашего ребенка</w:t>
            </w:r>
          </w:p>
          <w:p w:rsidR="00E07ECA" w:rsidRPr="00A87BAC" w:rsidRDefault="00E07ECA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A87BAC">
              <w:rPr>
                <w:b/>
                <w:sz w:val="22"/>
                <w:szCs w:val="22"/>
              </w:rPr>
              <w:t>мальчик</w:t>
            </w:r>
          </w:p>
          <w:p w:rsidR="00E07ECA" w:rsidRPr="000608A9" w:rsidRDefault="00E07ECA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 w:rsidRPr="000608A9">
              <w:rPr>
                <w:sz w:val="22"/>
                <w:szCs w:val="22"/>
              </w:rPr>
              <w:t>девочка</w:t>
            </w:r>
          </w:p>
        </w:tc>
      </w:tr>
      <w:tr w:rsidR="00E07ECA">
        <w:trPr>
          <w:trHeight w:hRule="exact" w:val="17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 семьи</w:t>
            </w:r>
          </w:p>
          <w:p w:rsidR="00E07ECA" w:rsidRPr="000608A9" w:rsidRDefault="00E07ECA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sz w:val="22"/>
                <w:szCs w:val="22"/>
              </w:rPr>
            </w:pPr>
            <w:r w:rsidRPr="00341B5D">
              <w:rPr>
                <w:sz w:val="22"/>
                <w:szCs w:val="22"/>
              </w:rPr>
              <w:t>полная (два родителя</w:t>
            </w:r>
            <w:r w:rsidRPr="000608A9">
              <w:rPr>
                <w:b/>
                <w:sz w:val="22"/>
                <w:szCs w:val="22"/>
              </w:rPr>
              <w:t>)</w:t>
            </w:r>
          </w:p>
          <w:p w:rsidR="00E07ECA" w:rsidRPr="00341B5D" w:rsidRDefault="00E07ECA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sz w:val="22"/>
                <w:szCs w:val="22"/>
              </w:rPr>
            </w:pPr>
            <w:r w:rsidRPr="00341B5D">
              <w:rPr>
                <w:b/>
                <w:sz w:val="22"/>
                <w:szCs w:val="22"/>
              </w:rPr>
              <w:t>не полная (один родитель)</w:t>
            </w:r>
          </w:p>
          <w:p w:rsidR="00E07ECA" w:rsidRDefault="00E07ECA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07ECA" w:rsidRDefault="00E07ECA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20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before="16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мамы</w:t>
            </w:r>
          </w:p>
          <w:p w:rsidR="00E07ECA" w:rsidRPr="00341B5D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341B5D">
              <w:rPr>
                <w:b/>
                <w:sz w:val="22"/>
                <w:szCs w:val="22"/>
              </w:rPr>
              <w:t>среднее</w:t>
            </w:r>
          </w:p>
          <w:p w:rsidR="00E07ECA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E07ECA" w:rsidRPr="00341B5D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 w:rsidRPr="00341B5D">
              <w:rPr>
                <w:sz w:val="22"/>
                <w:szCs w:val="22"/>
              </w:rPr>
              <w:t>высшее</w:t>
            </w:r>
          </w:p>
          <w:p w:rsidR="00E07ECA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  <w:p w:rsidR="00E07ECA" w:rsidRDefault="00E07ECA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затрудняюсь ответить</w:t>
            </w:r>
          </w:p>
          <w:p w:rsidR="00E07ECA" w:rsidRDefault="00E07ECA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отказ от ответа</w:t>
            </w:r>
          </w:p>
        </w:tc>
      </w:tr>
      <w:tr w:rsidR="00E07ECA">
        <w:trPr>
          <w:trHeight w:hRule="exact" w:val="15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папы</w:t>
            </w:r>
          </w:p>
          <w:p w:rsidR="00E07ECA" w:rsidRPr="00341B5D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 w:rsidRPr="00341B5D">
              <w:rPr>
                <w:sz w:val="22"/>
                <w:szCs w:val="22"/>
              </w:rPr>
              <w:t>среднее</w:t>
            </w:r>
          </w:p>
          <w:p w:rsidR="00E07ECA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E07ECA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  <w:p w:rsidR="00E07ECA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382"/>
        <w:gridCol w:w="1128"/>
        <w:gridCol w:w="1123"/>
        <w:gridCol w:w="1128"/>
        <w:gridCol w:w="1306"/>
      </w:tblGrid>
      <w:tr w:rsidR="00E07ECA">
        <w:trPr>
          <w:trHeight w:hRule="exact" w:val="73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07ECA" w:rsidRDefault="00E07ECA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26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доходов Вашей семьи</w:t>
            </w:r>
          </w:p>
          <w:p w:rsidR="00E07ECA" w:rsidRPr="000608A9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0608A9">
              <w:rPr>
                <w:sz w:val="22"/>
                <w:szCs w:val="22"/>
              </w:rPr>
              <w:t>низкий уровень</w:t>
            </w:r>
          </w:p>
          <w:p w:rsidR="00E07ECA" w:rsidRPr="000608A9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0608A9">
              <w:rPr>
                <w:b/>
                <w:sz w:val="22"/>
                <w:szCs w:val="22"/>
              </w:rPr>
              <w:t>ниже среднего</w:t>
            </w:r>
          </w:p>
          <w:p w:rsidR="00E07ECA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</w:t>
            </w:r>
          </w:p>
          <w:p w:rsidR="00E07ECA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 среднего</w:t>
            </w:r>
          </w:p>
          <w:p w:rsidR="00E07ECA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</w:t>
            </w:r>
          </w:p>
          <w:p w:rsidR="00E07ECA" w:rsidRDefault="00E07ECA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07ECA" w:rsidRDefault="00E07ECA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какую смену учится Ваш ребенок</w:t>
            </w:r>
          </w:p>
          <w:p w:rsidR="00E07ECA" w:rsidRPr="00E33A37" w:rsidRDefault="00E07ECA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Первую</w:t>
            </w:r>
          </w:p>
          <w:p w:rsidR="00E07ECA" w:rsidRDefault="00E07ECA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Вторую</w:t>
            </w:r>
          </w:p>
          <w:p w:rsidR="00E07ECA" w:rsidRDefault="00E07ECA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Третью</w:t>
            </w:r>
          </w:p>
        </w:tc>
      </w:tr>
      <w:tr w:rsidR="00E07ECA">
        <w:trPr>
          <w:trHeight w:hRule="exact" w:val="52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underscore" w:pos="7354"/>
              </w:tabs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времени обычно ребенок проводит в школе?</w:t>
            </w:r>
            <w:r>
              <w:rPr>
                <w:b/>
                <w:bCs/>
                <w:sz w:val="22"/>
                <w:szCs w:val="22"/>
              </w:rPr>
              <w:tab/>
            </w:r>
            <w:r w:rsidR="00894B64">
              <w:rPr>
                <w:b/>
                <w:bCs/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E07ECA">
        <w:trPr>
          <w:trHeight w:hRule="exact" w:val="37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группу продленного дня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дополнительные занятия/кружки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Уходит домой сразу после уроков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E07ECA">
        <w:trPr>
          <w:trHeight w:hRule="exact" w:val="26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912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648" w:lineRule="auto"/>
              <w:ind w:left="1240" w:hanging="12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сколько месяцев назад проводили и</w:t>
            </w:r>
            <w:r w:rsidR="000608A9">
              <w:rPr>
                <w:b/>
                <w:bCs/>
                <w:sz w:val="22"/>
                <w:szCs w:val="22"/>
              </w:rPr>
              <w:t>змерение веса и роста у ребенка</w:t>
            </w:r>
            <w:r w:rsidR="00894B64">
              <w:rPr>
                <w:b/>
                <w:bCs/>
                <w:sz w:val="22"/>
                <w:szCs w:val="22"/>
              </w:rPr>
              <w:t xml:space="preserve">  </w:t>
            </w:r>
            <w:r w:rsidR="00341B5D">
              <w:rPr>
                <w:b/>
                <w:bCs/>
                <w:sz w:val="22"/>
                <w:szCs w:val="22"/>
              </w:rPr>
              <w:t xml:space="preserve"> 2</w:t>
            </w:r>
          </w:p>
        </w:tc>
      </w:tr>
      <w:tr w:rsidR="00E07ECA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underscore" w:pos="4006"/>
              </w:tabs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</w:t>
            </w:r>
          </w:p>
        </w:tc>
      </w:tr>
      <w:tr w:rsidR="00E07ECA">
        <w:trPr>
          <w:trHeight w:hRule="exact" w:val="17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какой был при последнем измерении вес и рост ребенка</w:t>
            </w:r>
          </w:p>
          <w:p w:rsidR="00E07ECA" w:rsidRDefault="00E07ECA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ребенка</w:t>
            </w:r>
            <w:r w:rsidR="000608A9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ab/>
            </w:r>
            <w:r w:rsidR="00341B5D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кг</w:t>
            </w:r>
          </w:p>
          <w:p w:rsidR="00E07ECA" w:rsidRDefault="00341B5D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ребенка</w:t>
            </w:r>
            <w:r>
              <w:rPr>
                <w:sz w:val="22"/>
                <w:szCs w:val="22"/>
              </w:rPr>
              <w:tab/>
              <w:t>147</w:t>
            </w:r>
            <w:r w:rsidR="00E07ECA">
              <w:rPr>
                <w:sz w:val="22"/>
                <w:szCs w:val="22"/>
              </w:rPr>
              <w:t xml:space="preserve"> см</w:t>
            </w:r>
          </w:p>
          <w:p w:rsidR="00E07ECA" w:rsidRDefault="00E07ECA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07ECA" w:rsidRDefault="00E07ECA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E07ECA">
        <w:trPr>
          <w:trHeight w:hRule="exact" w:val="17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матери:</w:t>
            </w:r>
          </w:p>
          <w:p w:rsidR="00E07ECA" w:rsidRDefault="000608A9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78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матери</w:t>
            </w:r>
            <w:r>
              <w:rPr>
                <w:sz w:val="22"/>
                <w:szCs w:val="22"/>
              </w:rPr>
              <w:tab/>
              <w:t>82</w:t>
            </w:r>
            <w:r w:rsidR="00E07ECA">
              <w:rPr>
                <w:sz w:val="22"/>
                <w:szCs w:val="22"/>
              </w:rPr>
              <w:t xml:space="preserve"> кг</w:t>
            </w:r>
          </w:p>
          <w:p w:rsidR="00E07ECA" w:rsidRDefault="000608A9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80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матери</w:t>
            </w:r>
            <w:r>
              <w:rPr>
                <w:sz w:val="22"/>
                <w:szCs w:val="22"/>
              </w:rPr>
              <w:tab/>
              <w:t>178</w:t>
            </w:r>
            <w:r w:rsidR="00E07ECA">
              <w:rPr>
                <w:sz w:val="22"/>
                <w:szCs w:val="22"/>
              </w:rPr>
              <w:t xml:space="preserve"> см</w:t>
            </w:r>
          </w:p>
          <w:p w:rsidR="00E07ECA" w:rsidRDefault="00E07ECA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07ECA" w:rsidRDefault="00E07ECA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E07ECA">
        <w:trPr>
          <w:trHeight w:hRule="exact" w:val="18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отца:</w:t>
            </w:r>
          </w:p>
          <w:p w:rsidR="00E07ECA" w:rsidRDefault="00341B5D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отца</w:t>
            </w:r>
            <w:r w:rsidR="00E07ECA">
              <w:rPr>
                <w:sz w:val="22"/>
                <w:szCs w:val="22"/>
              </w:rPr>
              <w:t xml:space="preserve"> кг</w:t>
            </w:r>
            <w:r>
              <w:rPr>
                <w:sz w:val="22"/>
                <w:szCs w:val="22"/>
              </w:rPr>
              <w:t>________________</w:t>
            </w:r>
          </w:p>
          <w:p w:rsidR="00E07ECA" w:rsidRDefault="00341B5D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отца</w:t>
            </w:r>
            <w:r>
              <w:rPr>
                <w:sz w:val="22"/>
                <w:szCs w:val="22"/>
              </w:rPr>
              <w:tab/>
            </w:r>
            <w:r w:rsidR="00E07ECA">
              <w:rPr>
                <w:sz w:val="22"/>
                <w:szCs w:val="22"/>
              </w:rPr>
              <w:t xml:space="preserve"> см</w:t>
            </w:r>
          </w:p>
          <w:p w:rsidR="00E07ECA" w:rsidRDefault="00E07ECA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07ECA" w:rsidRDefault="00E07ECA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528"/>
        <w:gridCol w:w="5117"/>
        <w:gridCol w:w="706"/>
        <w:gridCol w:w="850"/>
        <w:gridCol w:w="989"/>
        <w:gridCol w:w="869"/>
      </w:tblGrid>
      <w:tr w:rsidR="00E07ECA">
        <w:trPr>
          <w:trHeight w:hRule="exact" w:val="3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Имеются ли у Вашего ребенка следующие хронические заболевания?</w:t>
            </w:r>
          </w:p>
        </w:tc>
      </w:tr>
      <w:tr w:rsidR="00E07ECA">
        <w:trPr>
          <w:trHeight w:hRule="exact" w:val="69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Заболевания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Сердечно-сосудистой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дыхания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пищеварения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Плоскостопие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остроты зрения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Избыточный вес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Ожирение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массы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Анемия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щитовидной железы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аллергия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Сахарный диабет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Муковисцидоз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Целиакия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Фенилкетонурия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- указать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болел ОРЗ за последние 12 месяцев?</w:t>
            </w:r>
          </w:p>
        </w:tc>
      </w:tr>
      <w:tr w:rsidR="00E07ECA">
        <w:trPr>
          <w:trHeight w:hRule="exact" w:val="1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0608A9">
            <w:pPr>
              <w:pStyle w:val="a9"/>
              <w:tabs>
                <w:tab w:val="left" w:leader="dot" w:pos="582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болел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1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1 -3 раза</w:t>
            </w:r>
            <w:r>
              <w:rPr>
                <w:sz w:val="22"/>
                <w:szCs w:val="22"/>
              </w:rPr>
              <w:tab/>
            </w:r>
            <w:r w:rsidR="00341B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</w:p>
          <w:p w:rsidR="00E07ECA" w:rsidRDefault="00341B5D">
            <w:pPr>
              <w:pStyle w:val="a9"/>
              <w:tabs>
                <w:tab w:val="left" w:leader="dot" w:pos="5857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и более раз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right" w:leader="dot" w:pos="6373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336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Знакомы ли Вы и Ваша семья с принципами здорового питания?</w:t>
            </w:r>
          </w:p>
        </w:tc>
      </w:tr>
      <w:tr w:rsidR="00E07ECA">
        <w:trPr>
          <w:trHeight w:hRule="exact" w:val="161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0608A9">
            <w:pPr>
              <w:pStyle w:val="a9"/>
              <w:tabs>
                <w:tab w:val="left" w:leader="dot" w:pos="573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2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20а.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83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Придерживаетесь ли Вы и Ваша семья в домашнем питании принципов здорового питания?</w:t>
            </w:r>
          </w:p>
        </w:tc>
      </w:tr>
      <w:tr w:rsidR="00E07ECA">
        <w:trPr>
          <w:trHeight w:hRule="exact" w:val="1579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dot" w:pos="337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0608A9">
            <w:pPr>
              <w:pStyle w:val="a9"/>
              <w:tabs>
                <w:tab w:val="left" w:leader="dot" w:pos="573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94"/>
        <w:gridCol w:w="4800"/>
        <w:gridCol w:w="547"/>
        <w:gridCol w:w="720"/>
        <w:gridCol w:w="1272"/>
        <w:gridCol w:w="898"/>
        <w:gridCol w:w="288"/>
      </w:tblGrid>
      <w:tr w:rsidR="00E07ECA">
        <w:trPr>
          <w:trHeight w:hRule="exact" w:val="57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Справедливы ли для Вашей семьи указанные подходы к организации питания дома?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110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блюда (не включая картофельные) используются в 2-х и более приемах пищи ежедневно (овощные супы, салаты, гарниры и др.)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11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ежедневно присутствуют в рационе питания членов семьи в количестве не менее 250-</w:t>
            </w:r>
            <w:smartTag w:uri="urn:schemas-microsoft-com:office:smarttags" w:element="metricconverter">
              <w:smartTagPr>
                <w:attr w:name="ProductID" w:val="300 г"/>
              </w:smartTagPr>
              <w:r>
                <w:rPr>
                  <w:sz w:val="22"/>
                  <w:szCs w:val="22"/>
                </w:rPr>
                <w:t>300 г</w:t>
              </w:r>
            </w:smartTag>
            <w:r>
              <w:rPr>
                <w:sz w:val="22"/>
                <w:szCs w:val="22"/>
              </w:rPr>
              <w:t xml:space="preserve"> (средний вес яблока, груши, апельсина - 120-</w:t>
            </w:r>
            <w:smartTag w:uri="urn:schemas-microsoft-com:office:smarttags" w:element="metricconverter">
              <w:smartTagPr>
                <w:attr w:name="ProductID" w:val="130 г"/>
              </w:smartTagPr>
              <w:r>
                <w:rPr>
                  <w:sz w:val="22"/>
                  <w:szCs w:val="22"/>
                </w:rPr>
                <w:t>130 г</w:t>
              </w:r>
            </w:smartTag>
            <w:r>
              <w:rPr>
                <w:sz w:val="22"/>
                <w:szCs w:val="22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11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хлеба и хлебобулочных изделий, вы отдаете приоритет продуктам из муки 2 сорта, с присутствием цельных злаков, отрубей и проч.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Блюда из рыбы присутствуют в рационе еженедельно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в питании используются 2-3 молочных продукта (включая молочные блюда и напитки)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8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Откуда Вы получаете информацию о принципах здорового питания? </w:t>
            </w:r>
            <w:r>
              <w:rPr>
                <w:i/>
                <w:iCs/>
                <w:sz w:val="22"/>
                <w:szCs w:val="22"/>
              </w:rPr>
              <w:t>(выберите два наиболее значимых для вас источника информации)</w:t>
            </w:r>
          </w:p>
        </w:tc>
      </w:tr>
      <w:tr w:rsidR="00E07ECA">
        <w:trPr>
          <w:trHeight w:hRule="exact" w:val="28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врача или других медицинских работников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E07ECA">
            <w:pPr>
              <w:pStyle w:val="a9"/>
              <w:tabs>
                <w:tab w:val="left" w:leader="dot" w:pos="677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Телевидение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335C9F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Интернет-сайты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335C9F">
            <w:pPr>
              <w:pStyle w:val="a9"/>
              <w:tabs>
                <w:tab w:val="left" w:leader="dot" w:pos="676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печатные издания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6736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Журналы, </w:t>
            </w:r>
            <w:r w:rsidR="00335C9F">
              <w:rPr>
                <w:sz w:val="22"/>
                <w:szCs w:val="22"/>
              </w:rPr>
              <w:t>газеты и др. печатные издания</w:t>
            </w:r>
            <w:r w:rsidR="00335C9F">
              <w:rPr>
                <w:sz w:val="22"/>
                <w:szCs w:val="22"/>
              </w:rPr>
              <w:tab/>
              <w:t xml:space="preserve"> </w:t>
            </w:r>
          </w:p>
          <w:p w:rsidR="00E07ECA" w:rsidRDefault="00335C9F">
            <w:pPr>
              <w:pStyle w:val="a9"/>
              <w:tabs>
                <w:tab w:val="left" w:leader="dot" w:pos="6731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Родственники, знакомые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6717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675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учебные дни?</w:t>
            </w:r>
          </w:p>
        </w:tc>
      </w:tr>
      <w:tr w:rsidR="00E07ECA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underscore" w:pos="3326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proofErr w:type="gramStart"/>
            <w:r w:rsidR="00341B5D">
              <w:rPr>
                <w:sz w:val="22"/>
                <w:szCs w:val="22"/>
              </w:rPr>
              <w:t>3</w:t>
            </w:r>
            <w:r w:rsidR="00894B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раз</w:t>
            </w:r>
            <w:r w:rsidR="00894B64">
              <w:rPr>
                <w:sz w:val="22"/>
                <w:szCs w:val="22"/>
              </w:rPr>
              <w:t>а</w:t>
            </w:r>
            <w:proofErr w:type="gramEnd"/>
          </w:p>
          <w:p w:rsidR="00E07ECA" w:rsidRDefault="00E07ECA">
            <w:pPr>
              <w:pStyle w:val="a9"/>
              <w:tabs>
                <w:tab w:val="left" w:leader="dot" w:pos="3772"/>
                <w:tab w:val="left" w:pos="4166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E07ECA" w:rsidRDefault="00E07ECA">
            <w:pPr>
              <w:pStyle w:val="a9"/>
              <w:tabs>
                <w:tab w:val="right" w:leader="dot" w:pos="4386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выходные?</w:t>
            </w:r>
          </w:p>
        </w:tc>
      </w:tr>
      <w:tr w:rsidR="00E07ECA">
        <w:trPr>
          <w:trHeight w:hRule="exact" w:val="15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underscore" w:pos="3330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894B6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раз</w:t>
            </w:r>
            <w:r w:rsidR="00894B64">
              <w:rPr>
                <w:sz w:val="22"/>
                <w:szCs w:val="22"/>
              </w:rPr>
              <w:t>а</w:t>
            </w:r>
          </w:p>
          <w:p w:rsidR="00E07ECA" w:rsidRDefault="00E07ECA">
            <w:pPr>
              <w:pStyle w:val="a9"/>
              <w:tabs>
                <w:tab w:val="left" w:leader="dot" w:pos="3777"/>
                <w:tab w:val="left" w:pos="4170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E07ECA" w:rsidRDefault="00E07ECA">
            <w:pPr>
              <w:pStyle w:val="a9"/>
              <w:tabs>
                <w:tab w:val="right" w:leader="dot" w:pos="4391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 завтракает дома перед уходом в школу?</w:t>
            </w:r>
          </w:p>
        </w:tc>
      </w:tr>
      <w:tr w:rsidR="00E07ECA">
        <w:trPr>
          <w:trHeight w:hRule="exact"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right" w:leader="dot" w:pos="3917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350"/>
        <w:gridCol w:w="4502"/>
        <w:gridCol w:w="984"/>
        <w:gridCol w:w="730"/>
        <w:gridCol w:w="1061"/>
        <w:gridCol w:w="1061"/>
        <w:gridCol w:w="365"/>
      </w:tblGrid>
      <w:tr w:rsidR="00E07ECA">
        <w:trPr>
          <w:trHeight w:hRule="exact" w:val="12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5806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 w:rsidR="00335C9F">
              <w:rPr>
                <w:sz w:val="22"/>
                <w:szCs w:val="22"/>
                <w:lang w:eastAsia="en-US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>He</w:t>
            </w:r>
            <w:r w:rsidRPr="0055621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завтракает</w:t>
            </w:r>
            <w:r w:rsidR="00335C9F">
              <w:rPr>
                <w:sz w:val="22"/>
                <w:szCs w:val="22"/>
                <w:lang w:eastAsia="en-US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34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Питается ли Ваш ребенок в школьной столовой?</w:t>
            </w:r>
          </w:p>
        </w:tc>
      </w:tr>
      <w:tr w:rsidR="00E07ECA">
        <w:trPr>
          <w:trHeight w:hRule="exact" w:val="19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335C9F">
            <w:pPr>
              <w:pStyle w:val="a9"/>
              <w:tabs>
                <w:tab w:val="left" w:leader="dot" w:pos="468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4758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питается</w:t>
            </w:r>
            <w:r>
              <w:rPr>
                <w:sz w:val="22"/>
                <w:szCs w:val="22"/>
              </w:rPr>
              <w:tab/>
              <w:t xml:space="preserve"> 3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E07ECA" w:rsidRDefault="00E07ECA">
            <w:pPr>
              <w:pStyle w:val="a9"/>
              <w:tabs>
                <w:tab w:val="left" w:leader="dot" w:pos="4714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E07ECA" w:rsidRDefault="00E07ECA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интервал между завтраком дома и первым приемом пищи в школе?</w:t>
            </w:r>
          </w:p>
        </w:tc>
      </w:tr>
      <w:tr w:rsidR="00E07ECA">
        <w:trPr>
          <w:trHeight w:hRule="exact" w:val="25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right" w:leader="dot" w:pos="5142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2-х часов</w:t>
            </w:r>
            <w:r>
              <w:rPr>
                <w:sz w:val="22"/>
                <w:szCs w:val="22"/>
              </w:rPr>
              <w:tab/>
            </w:r>
            <w:r w:rsidR="00894B64">
              <w:rPr>
                <w:sz w:val="22"/>
                <w:szCs w:val="22"/>
              </w:rPr>
              <w:t xml:space="preserve"> </w:t>
            </w:r>
          </w:p>
          <w:p w:rsidR="00E07ECA" w:rsidRDefault="00E07ECA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2-3 часа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894B64">
            <w:pPr>
              <w:pStyle w:val="a9"/>
              <w:tabs>
                <w:tab w:val="right" w:leader="dot" w:pos="515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3-4 часа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894B64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4-6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894B64">
            <w:pPr>
              <w:pStyle w:val="a9"/>
              <w:tabs>
                <w:tab w:val="left" w:leader="dot" w:pos="480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4710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Если ребенок питается в школьной столовой, укажите, что он ест?</w:t>
            </w:r>
          </w:p>
        </w:tc>
      </w:tr>
      <w:tr w:rsidR="00E07ECA">
        <w:trPr>
          <w:trHeight w:hRule="exact" w:val="336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 дополнительно к организованному к питанию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аппарате), а вместе со всеми детьми организованно не питается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Где Ваш ребенок обедает?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90"/>
        <w:gridCol w:w="710"/>
        <w:gridCol w:w="360"/>
        <w:gridCol w:w="725"/>
        <w:gridCol w:w="1272"/>
        <w:gridCol w:w="850"/>
        <w:gridCol w:w="883"/>
        <w:gridCol w:w="547"/>
        <w:gridCol w:w="403"/>
        <w:gridCol w:w="317"/>
        <w:gridCol w:w="576"/>
        <w:gridCol w:w="624"/>
        <w:gridCol w:w="989"/>
        <w:gridCol w:w="283"/>
      </w:tblGrid>
      <w:tr w:rsidR="00E07ECA">
        <w:trPr>
          <w:trHeight w:hRule="exact" w:val="8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школьной столовой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из школьного буфета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Покупает продукцию в 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7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underscore" w:pos="453"/>
              </w:tabs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обедает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4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 вопрос 30 отвечают те, кто обедает в школьной столовой</w:t>
            </w:r>
          </w:p>
        </w:tc>
      </w:tr>
      <w:tr w:rsidR="00E07ECA">
        <w:trPr>
          <w:trHeight w:hRule="exact" w:val="5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Что чаще ест Ваш ребенок на обед в школе? </w:t>
            </w:r>
            <w:r>
              <w:rPr>
                <w:i/>
                <w:iCs/>
                <w:sz w:val="22"/>
                <w:szCs w:val="22"/>
              </w:rPr>
              <w:t>(выберите один вариант ответа)</w:t>
            </w:r>
          </w:p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 из трех блюд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первые блюда (суп)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вторые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3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 + напиток....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 + напиток...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Первое </w:t>
            </w:r>
            <w:proofErr w:type="spellStart"/>
            <w:r>
              <w:rPr>
                <w:sz w:val="22"/>
                <w:szCs w:val="22"/>
              </w:rPr>
              <w:t>блюдо+второе</w:t>
            </w:r>
            <w:proofErr w:type="spellEnd"/>
            <w:r>
              <w:rPr>
                <w:sz w:val="22"/>
                <w:szCs w:val="22"/>
              </w:rPr>
              <w:t xml:space="preserve"> блюдо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Другое блюдо 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4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48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Полностью ли съедает ребенок порцию завтрака/обеда/</w:t>
            </w:r>
            <w:proofErr w:type="spellStart"/>
            <w:r>
              <w:rPr>
                <w:b/>
                <w:bCs/>
                <w:sz w:val="22"/>
                <w:szCs w:val="22"/>
              </w:rPr>
              <w:t>полдннка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в школе?</w:t>
            </w:r>
          </w:p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(Ответить на вопрос, если ребенок в школе завтракает, обедает или полдничает) Если нет какого-либо приема пищи - строку оставить незаполненной.</w:t>
            </w:r>
          </w:p>
        </w:tc>
      </w:tr>
      <w:tr w:rsidR="00E07ECA">
        <w:trPr>
          <w:trHeight w:hRule="exact" w:val="84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Данный прием пищи отсутствует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Затрудняю </w:t>
            </w:r>
            <w:proofErr w:type="spellStart"/>
            <w:r>
              <w:rPr>
                <w:sz w:val="22"/>
                <w:szCs w:val="22"/>
              </w:rPr>
              <w:t>сь</w:t>
            </w:r>
            <w:proofErr w:type="spellEnd"/>
            <w:r>
              <w:rPr>
                <w:sz w:val="22"/>
                <w:szCs w:val="22"/>
              </w:rPr>
              <w:t xml:space="preserve"> ответить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Полдник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Хватает ли Вашему ребенку выданной порции в школьной столовой?</w:t>
            </w:r>
          </w:p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(Вопрос задается, если ребенок питается в школьной столовой, см. вопрос 26)</w:t>
            </w:r>
          </w:p>
        </w:tc>
      </w:tr>
      <w:tr w:rsidR="00E07ECA">
        <w:trPr>
          <w:trHeight w:hRule="exact" w:val="19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5733"/>
              </w:tabs>
              <w:spacing w:after="40"/>
              <w:ind w:left="2200" w:firstLine="0"/>
              <w:rPr>
                <w:sz w:val="22"/>
                <w:szCs w:val="22"/>
              </w:rPr>
            </w:pPr>
            <w:r w:rsidRPr="006E73BA">
              <w:rPr>
                <w:b/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894B64">
            <w:pPr>
              <w:pStyle w:val="a9"/>
              <w:tabs>
                <w:tab w:val="left" w:leader="dot" w:pos="5723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894B64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75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E07ECA">
        <w:trPr>
          <w:trHeight w:hRule="exact" w:val="131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418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894B64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81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485"/>
        <w:gridCol w:w="3888"/>
        <w:gridCol w:w="926"/>
        <w:gridCol w:w="187"/>
        <w:gridCol w:w="360"/>
        <w:gridCol w:w="336"/>
        <w:gridCol w:w="403"/>
        <w:gridCol w:w="298"/>
        <w:gridCol w:w="950"/>
        <w:gridCol w:w="898"/>
        <w:gridCol w:w="288"/>
      </w:tblGrid>
      <w:tr w:rsidR="00E07ECA">
        <w:trPr>
          <w:trHeight w:hRule="exact" w:val="53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Нравится ли ребенку обстановка в школьной столовой?</w:t>
            </w:r>
          </w:p>
        </w:tc>
      </w:tr>
      <w:tr w:rsidR="00E07ECA">
        <w:trPr>
          <w:trHeight w:hRule="exact" w:val="2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center" w:leader="dot" w:pos="316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894B64">
            <w:pPr>
              <w:pStyle w:val="a9"/>
              <w:tabs>
                <w:tab w:val="center" w:leader="dot" w:pos="315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pos="3926"/>
              </w:tabs>
              <w:spacing w:after="80"/>
              <w:ind w:left="1680" w:firstLine="0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>Затрудняюсь ответить</w:t>
            </w:r>
            <w:r>
              <w:rPr>
                <w:sz w:val="19"/>
                <w:szCs w:val="19"/>
              </w:rPr>
              <w:tab/>
            </w:r>
            <w:r>
              <w:rPr>
                <w:sz w:val="22"/>
                <w:szCs w:val="22"/>
              </w:rPr>
              <w:t>97</w:t>
            </w:r>
          </w:p>
          <w:p w:rsidR="00E07ECA" w:rsidRDefault="00E07ECA">
            <w:pPr>
              <w:pStyle w:val="a9"/>
              <w:tabs>
                <w:tab w:val="left" w:pos="3922"/>
              </w:tabs>
              <w:spacing w:after="6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б.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не нравится в школьной столовой?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70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right="140" w:firstLine="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 </w:t>
            </w:r>
            <w:proofErr w:type="spellStart"/>
            <w:r>
              <w:rPr>
                <w:sz w:val="22"/>
                <w:szCs w:val="22"/>
              </w:rPr>
              <w:t>рязно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 детей и мало места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Приходится долго ждать, чтобы получить еду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часто бывает остывшей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не вкусная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нравится сервировка столов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столовой часто неприятно пахнет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времени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посуды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Если ребенок </w:t>
            </w:r>
            <w:r>
              <w:rPr>
                <w:b/>
                <w:bCs/>
                <w:sz w:val="22"/>
                <w:szCs w:val="22"/>
                <w:u w:val="single"/>
              </w:rPr>
              <w:t>НЕ ПИТАЕТСЯ</w:t>
            </w:r>
            <w:r>
              <w:rPr>
                <w:b/>
                <w:bCs/>
                <w:sz w:val="22"/>
                <w:szCs w:val="22"/>
              </w:rPr>
              <w:t xml:space="preserve"> в школьной столовой, то ПОЧЕМУ? </w:t>
            </w:r>
            <w:r>
              <w:rPr>
                <w:i/>
                <w:iCs/>
                <w:sz w:val="22"/>
                <w:szCs w:val="22"/>
              </w:rPr>
              <w:t>(Если питается, вопрос пропустить)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3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22"/>
              </w:tabs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отсутствия столовой в образовательном учреждении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плохого качества питания в столовой.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4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36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состоянию здоровья (требуется специальная </w:t>
            </w:r>
            <w:proofErr w:type="gramStart"/>
            <w:r>
              <w:rPr>
                <w:sz w:val="22"/>
                <w:szCs w:val="22"/>
              </w:rPr>
              <w:t>диета)</w:t>
            </w:r>
            <w:r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0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причины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какие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оплачивается питание (завтрак/обед) ребенка в школе:</w:t>
            </w:r>
          </w:p>
        </w:tc>
      </w:tr>
      <w:tr w:rsidR="00E07ECA">
        <w:trPr>
          <w:trHeight w:hRule="exact" w:val="3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E07ECA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Питается бесплатно (получает льготу на питание)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552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Комбинированная оплата (</w:t>
            </w:r>
            <w:proofErr w:type="spellStart"/>
            <w:r>
              <w:rPr>
                <w:sz w:val="22"/>
                <w:szCs w:val="22"/>
              </w:rPr>
              <w:t>льгота+доплата</w:t>
            </w:r>
            <w:proofErr w:type="spellEnd"/>
            <w:r>
              <w:rPr>
                <w:sz w:val="22"/>
                <w:szCs w:val="22"/>
              </w:rPr>
              <w:t xml:space="preserve"> родителей)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Полная оплата питания родителями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8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Покупает ли Ваш ребенок дополнительно к основному школьному питанию еду школьной столовой/буфете или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E07ECA">
        <w:trPr>
          <w:trHeight w:hRule="exact"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242A8E">
            <w:pPr>
              <w:pStyle w:val="a9"/>
              <w:tabs>
                <w:tab w:val="right" w:leader="dot" w:pos="3917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right" w:leader="dot" w:pos="394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242A8E">
              <w:rPr>
                <w:sz w:val="22"/>
                <w:szCs w:val="22"/>
              </w:rPr>
              <w:t>ногда</w:t>
            </w:r>
            <w:r w:rsidR="00242A8E"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right" w:leader="dot" w:pos="393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покупает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</w:tc>
      </w:tr>
    </w:tbl>
    <w:p w:rsidR="00E07ECA" w:rsidRDefault="00E07ECA">
      <w:pPr>
        <w:pStyle w:val="ab"/>
        <w:tabs>
          <w:tab w:val="left" w:leader="dot" w:pos="6691"/>
        </w:tabs>
      </w:pPr>
      <w:r>
        <w:lastRenderedPageBreak/>
        <w:fldChar w:fldCharType="begin"/>
      </w:r>
      <w:r>
        <w:instrText xml:space="preserve"> TOC \o "1-5" \h \z </w:instrText>
      </w:r>
      <w:r>
        <w:fldChar w:fldCharType="separate"/>
      </w:r>
      <w:r>
        <w:t>Буфета в школе нет</w:t>
      </w:r>
      <w:r>
        <w:tab/>
        <w:t xml:space="preserve"> 4</w:t>
      </w:r>
    </w:p>
    <w:p w:rsidR="00E07ECA" w:rsidRDefault="00E07ECA">
      <w:pPr>
        <w:pStyle w:val="ab"/>
        <w:tabs>
          <w:tab w:val="left" w:leader="dot" w:pos="6691"/>
        </w:tabs>
      </w:pPr>
      <w:r>
        <w:t>Вендингового аппарата нет</w:t>
      </w:r>
      <w:r>
        <w:tab/>
        <w:t xml:space="preserve"> 5</w:t>
      </w:r>
    </w:p>
    <w:p w:rsidR="00E07ECA" w:rsidRDefault="00E07ECA">
      <w:pPr>
        <w:pStyle w:val="ab"/>
        <w:tabs>
          <w:tab w:val="right" w:leader="dot" w:pos="7181"/>
        </w:tabs>
      </w:pPr>
      <w:r>
        <w:t>Затрудняюсь ответить</w:t>
      </w:r>
      <w:r>
        <w:tab/>
        <w:t xml:space="preserve"> 97</w:t>
      </w:r>
    </w:p>
    <w:p w:rsidR="00E07ECA" w:rsidRDefault="00E07ECA">
      <w:pPr>
        <w:pStyle w:val="ab"/>
        <w:tabs>
          <w:tab w:val="right" w:leader="dot" w:pos="7181"/>
        </w:tabs>
      </w:pPr>
      <w:r>
        <w:t>Отказ от ответа</w:t>
      </w:r>
      <w:r>
        <w:tab/>
        <w:t xml:space="preserve"> 98</w:t>
      </w:r>
      <w:r>
        <w:br w:type="page"/>
      </w:r>
      <w:r>
        <w:lastRenderedPageBreak/>
        <w:fldChar w:fldCharType="end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61"/>
        <w:gridCol w:w="456"/>
        <w:gridCol w:w="6326"/>
        <w:gridCol w:w="552"/>
        <w:gridCol w:w="686"/>
        <w:gridCol w:w="701"/>
      </w:tblGrid>
      <w:tr w:rsidR="00E07ECA">
        <w:trPr>
          <w:trHeight w:hRule="exact" w:val="56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школьной столовой или буфете?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990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салаты, овощи, готовые к употреблению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9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9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Гарниры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(мясные и рыбные) блюда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Сосиски/сардельки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продукты, в том числе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7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 фруктовые, фруктово-овощные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25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Сокосодержащие напитки с добавлением сахара, в том числе нектары и морсы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Выпечные изделия собственного приготовления (пироги, пицца и др.).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Бутерброды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промышленного изготовления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печенье галетное.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батончики злаковые и фруктово-злаковые.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зефир, пастила, мармелад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7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2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Какую продукцию предпочитает обычно покупать Ваш ребенок в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в упаковке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Кисломолочная продукция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Фруктово-злаковые батончики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(указать что)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ребенка ассортимент буфетной продукции?</w:t>
            </w:r>
          </w:p>
        </w:tc>
      </w:tr>
      <w:tr w:rsidR="00E07ECA">
        <w:trPr>
          <w:trHeight w:hRule="exact" w:val="15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E07ECA">
            <w:pPr>
              <w:pStyle w:val="a9"/>
              <w:tabs>
                <w:tab w:val="left" w:leader="dot" w:pos="358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E07ECA">
            <w:pPr>
              <w:pStyle w:val="a9"/>
              <w:tabs>
                <w:tab w:val="right" w:leader="dot" w:pos="406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б.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родителей (опекуна) ассортимент буфетной продукции?</w:t>
            </w:r>
          </w:p>
        </w:tc>
      </w:tr>
      <w:tr w:rsidR="00E07ECA">
        <w:trPr>
          <w:trHeight w:hRule="exact" w:val="16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E07ECA">
            <w:pPr>
              <w:pStyle w:val="a9"/>
              <w:tabs>
                <w:tab w:val="left" w:leader="dot" w:pos="358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E07ECA">
            <w:pPr>
              <w:pStyle w:val="a9"/>
              <w:tabs>
                <w:tab w:val="left" w:leader="dot" w:pos="355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346"/>
        <w:gridCol w:w="1411"/>
        <w:gridCol w:w="5006"/>
        <w:gridCol w:w="624"/>
        <w:gridCol w:w="1013"/>
        <w:gridCol w:w="422"/>
        <w:gridCol w:w="350"/>
      </w:tblGrid>
      <w:tr w:rsidR="00E07ECA">
        <w:trPr>
          <w:trHeight w:hRule="exact" w:val="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Пьет ли ребенок в школе питьевую воду?</w:t>
            </w:r>
          </w:p>
        </w:tc>
      </w:tr>
      <w:tr w:rsidR="00E07ECA">
        <w:trPr>
          <w:trHeight w:hRule="exact" w:val="15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5852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ДА, ежедневно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335C9F">
            <w:pPr>
              <w:pStyle w:val="a9"/>
              <w:tabs>
                <w:tab w:val="left" w:leader="dot" w:pos="5967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Редко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335C9F">
            <w:pPr>
              <w:pStyle w:val="a9"/>
              <w:tabs>
                <w:tab w:val="left" w:leader="dot" w:pos="5809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пьет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905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94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Принимает ли Ваш ребенок витаминно-минеральные комплексы, </w:t>
            </w:r>
            <w:proofErr w:type="spellStart"/>
            <w:r>
              <w:rPr>
                <w:b/>
                <w:bCs/>
                <w:sz w:val="22"/>
                <w:szCs w:val="22"/>
              </w:rPr>
              <w:t>БАДы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к пище?</w:t>
            </w:r>
          </w:p>
        </w:tc>
      </w:tr>
      <w:tr w:rsidR="00E07ECA">
        <w:trPr>
          <w:trHeight w:hRule="exact" w:val="16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335C9F">
            <w:pPr>
              <w:pStyle w:val="a9"/>
              <w:tabs>
                <w:tab w:val="left" w:leader="dot" w:pos="4615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4610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 (переход к 44 вопросу)</w:t>
            </w:r>
          </w:p>
          <w:p w:rsidR="00E07ECA" w:rsidRDefault="00E07ECA">
            <w:pPr>
              <w:pStyle w:val="a9"/>
              <w:tabs>
                <w:tab w:val="left" w:leader="dot" w:pos="4567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(переход к 44 вопросу)</w:t>
            </w:r>
          </w:p>
          <w:p w:rsidR="00E07ECA" w:rsidRDefault="00E07ECA">
            <w:pPr>
              <w:pStyle w:val="a9"/>
              <w:tabs>
                <w:tab w:val="left" w:leader="dot" w:pos="4558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(переход к 44 вопросу)</w:t>
            </w:r>
          </w:p>
        </w:tc>
      </w:tr>
      <w:tr w:rsidR="00E07ECA">
        <w:trPr>
          <w:trHeight w:hRule="exact" w:val="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принимает витаминно-минеральные комплексы?</w:t>
            </w:r>
          </w:p>
        </w:tc>
      </w:tr>
      <w:tr w:rsidR="00E07ECA">
        <w:trPr>
          <w:trHeight w:hRule="exact" w:val="33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dot" w:pos="47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9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раза в полгода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раза в год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Принимает не регулярно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74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5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tcBorders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630" w:type="dxa"/>
            <w:gridSpan w:val="2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785" w:type="dxa"/>
            <w:gridSpan w:val="3"/>
            <w:tcBorders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E07ECA">
        <w:trPr>
          <w:trHeight w:hRule="exact" w:val="49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</w:t>
            </w:r>
            <w:proofErr w:type="spellStart"/>
            <w:r>
              <w:rPr>
                <w:sz w:val="22"/>
                <w:szCs w:val="22"/>
              </w:rPr>
              <w:t>сп</w:t>
            </w:r>
            <w:proofErr w:type="spellEnd"/>
            <w:r>
              <w:rPr>
                <w:sz w:val="22"/>
                <w:szCs w:val="22"/>
              </w:rPr>
              <w:t xml:space="preserve"> интенсивное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6619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ортивные</w:t>
            </w:r>
            <w:proofErr w:type="spellEnd"/>
            <w:r>
              <w:rPr>
                <w:sz w:val="22"/>
                <w:szCs w:val="22"/>
              </w:rPr>
              <w:t xml:space="preserve"> секции с занятиями высокой </w:t>
            </w:r>
            <w:proofErr w:type="spellStart"/>
            <w:r>
              <w:rPr>
                <w:sz w:val="22"/>
                <w:szCs w:val="22"/>
              </w:rPr>
              <w:t>ти</w:t>
            </w:r>
            <w:proofErr w:type="spellEnd"/>
            <w:r>
              <w:rPr>
                <w:sz w:val="22"/>
                <w:szCs w:val="22"/>
              </w:rPr>
              <w:t xml:space="preserve"> 3 и более раза в неделю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64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7781"/>
              </w:tabs>
              <w:spacing w:line="305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спортивные секции 2 раза в неделю, ежедневная </w:t>
            </w:r>
            <w:proofErr w:type="spellStart"/>
            <w:r>
              <w:rPr>
                <w:sz w:val="22"/>
                <w:szCs w:val="22"/>
              </w:rPr>
              <w:t>физическг</w:t>
            </w:r>
            <w:proofErr w:type="spellEnd"/>
            <w:r>
              <w:rPr>
                <w:sz w:val="22"/>
                <w:szCs w:val="22"/>
              </w:rPr>
              <w:t xml:space="preserve"> активность не менее 60 минут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0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не менее 60 минут в день (подвижные игры и др.)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3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41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в день ежедневно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2-3 раза в неделю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781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Спортом не занимается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0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6485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1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Отказ от </w:t>
            </w:r>
            <w:proofErr w:type="spellStart"/>
            <w:r>
              <w:rPr>
                <w:sz w:val="22"/>
                <w:szCs w:val="22"/>
              </w:rPr>
              <w:t>отв</w:t>
            </w:r>
            <w:proofErr w:type="spellEnd"/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6614"/>
              </w:tabs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ета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54"/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66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/>
        </w:tc>
      </w:tr>
    </w:tbl>
    <w:p w:rsidR="00E07ECA" w:rsidRDefault="00E07ECA">
      <w:pPr>
        <w:spacing w:line="1" w:lineRule="exact"/>
        <w:rPr>
          <w:sz w:val="2"/>
          <w:szCs w:val="2"/>
        </w:rPr>
      </w:pPr>
      <w:r>
        <w:br w:type="page"/>
      </w:r>
    </w:p>
    <w:p w:rsidR="00E07ECA" w:rsidRDefault="00E07ECA">
      <w:pPr>
        <w:pStyle w:val="22"/>
        <w:spacing w:after="240" w:line="259" w:lineRule="auto"/>
        <w:ind w:left="1580" w:hanging="360"/>
      </w:pPr>
      <w:r>
        <w:rPr>
          <w:b/>
          <w:bCs/>
        </w:rPr>
        <w:t>45 Как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3845"/>
        <w:gridCol w:w="730"/>
        <w:gridCol w:w="802"/>
        <w:gridCol w:w="720"/>
        <w:gridCol w:w="821"/>
        <w:gridCol w:w="730"/>
        <w:gridCol w:w="792"/>
        <w:gridCol w:w="912"/>
        <w:gridCol w:w="758"/>
      </w:tblGrid>
      <w:tr w:rsidR="00E07ECA">
        <w:trPr>
          <w:trHeight w:hRule="exact" w:val="151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E07ECA" w:rsidRDefault="00E07ECA">
            <w:pPr>
              <w:pStyle w:val="a9"/>
              <w:ind w:firstLine="46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■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E07ECA" w:rsidRDefault="00E07ECA">
            <w:pPr>
              <w:pStyle w:val="a9"/>
              <w:tabs>
                <w:tab w:val="left" w:leader="hyphen" w:pos="1795"/>
                <w:tab w:val="left" w:leader="hyphen" w:pos="3691"/>
              </w:tabs>
              <w:spacing w:after="40"/>
              <w:ind w:firstLine="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 xml:space="preserve">- - 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  <w:t>—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</w:r>
          </w:p>
          <w:p w:rsidR="00E07ECA" w:rsidRDefault="00E07ECA">
            <w:pPr>
              <w:pStyle w:val="a9"/>
              <w:ind w:firstLine="32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>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день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 раза в неделю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раза в месяц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употребляет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ответа</w:t>
            </w:r>
          </w:p>
        </w:tc>
      </w:tr>
      <w:tr w:rsidR="00E07ECA">
        <w:trPr>
          <w:trHeight w:hRule="exact" w:val="36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Каши и блюда из зерновых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ь.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Макароны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говядины, свинины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d.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птицы: курица, индейка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Молоко, кефир, ряженку и др. жидкие молочные продукты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f.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Творог и блюда из него (запеканки, суфле, сырники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g-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Творожные сырки, сладкие молочные десерты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h.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Рыбу и блюда из рыбы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  <w:lang w:val="en-US" w:eastAsia="en-US"/>
              </w:rPr>
              <w:t>i</w:t>
            </w:r>
            <w:proofErr w:type="spellEnd"/>
            <w:r>
              <w:rPr>
                <w:sz w:val="19"/>
                <w:szCs w:val="19"/>
                <w:lang w:val="en-US" w:eastAsia="en-US"/>
              </w:rPr>
              <w:t>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Овощи (кроме картофеля)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j-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Картофель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k.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Фрукты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Колбасу, сосиски, сардельки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m.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Яйца и блюда из яиц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n.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Продукты фаст-</w:t>
            </w:r>
            <w:proofErr w:type="spellStart"/>
            <w:r>
              <w:rPr>
                <w:sz w:val="19"/>
                <w:szCs w:val="19"/>
              </w:rPr>
              <w:t>фуда</w:t>
            </w:r>
            <w:proofErr w:type="spellEnd"/>
            <w:r>
              <w:rPr>
                <w:sz w:val="19"/>
                <w:szCs w:val="19"/>
              </w:rPr>
              <w:t xml:space="preserve"> (гамбургеры, пицца, </w:t>
            </w:r>
            <w:proofErr w:type="spellStart"/>
            <w:r>
              <w:rPr>
                <w:sz w:val="19"/>
                <w:szCs w:val="19"/>
              </w:rPr>
              <w:t>шаверма</w:t>
            </w:r>
            <w:proofErr w:type="spellEnd"/>
            <w:r>
              <w:rPr>
                <w:sz w:val="19"/>
                <w:szCs w:val="19"/>
              </w:rPr>
              <w:t xml:space="preserve"> и </w:t>
            </w:r>
            <w:proofErr w:type="spellStart"/>
            <w:r>
              <w:rPr>
                <w:sz w:val="19"/>
                <w:szCs w:val="19"/>
              </w:rPr>
              <w:t>др</w:t>
            </w:r>
            <w:proofErr w:type="spellEnd"/>
            <w:r>
              <w:rPr>
                <w:sz w:val="19"/>
                <w:szCs w:val="19"/>
              </w:rPr>
              <w:t>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Чипсы,сухарики</w:t>
            </w:r>
            <w:proofErr w:type="spell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p.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Кетчуп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q-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Майонез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r.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Сдобную выпечку и пироги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s.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Торты и пирожные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t.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Шоколад, шоколадные конфеты, батончики (Марс, Твикс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u.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Карамель, зефир, пастила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Сладкие газированные напитки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w.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Соки фруктовые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X.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Напитки с добавлением сахара (компот, кисель, морс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Питьевую воду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41B5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z.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0...1...2...</w:t>
            </w:r>
            <w:r w:rsidRPr="00341B5D">
              <w:rPr>
                <w:b/>
                <w:sz w:val="19"/>
                <w:szCs w:val="19"/>
              </w:rPr>
              <w:t>3.</w:t>
            </w:r>
            <w:r>
              <w:rPr>
                <w:sz w:val="19"/>
                <w:szCs w:val="19"/>
              </w:rPr>
              <w:t>..4...5...6...7...8...9...10</w:t>
            </w:r>
          </w:p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(обвести нужную цифру)</w:t>
            </w:r>
          </w:p>
        </w:tc>
      </w:tr>
      <w:tr w:rsidR="00E07ECA">
        <w:trPr>
          <w:trHeight w:hRule="exact" w:val="9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aa.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Досаливает ли ребенок пищу когда ест?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да/</w:t>
            </w:r>
            <w:r w:rsidRPr="00341B5D">
              <w:rPr>
                <w:b/>
                <w:sz w:val="19"/>
                <w:szCs w:val="19"/>
              </w:rPr>
              <w:t>нет</w:t>
            </w:r>
            <w:r>
              <w:rPr>
                <w:sz w:val="19"/>
                <w:szCs w:val="19"/>
              </w:rPr>
              <w:t xml:space="preserve"> (подчеркните)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p w:rsidR="00E07ECA" w:rsidRDefault="00E07ECA">
      <w:pPr>
        <w:pStyle w:val="a7"/>
        <w:spacing w:line="240" w:lineRule="auto"/>
        <w:ind w:left="802"/>
      </w:pPr>
      <w:r>
        <w:rPr>
          <w:b/>
          <w:bCs/>
        </w:rPr>
        <w:t>46. Если ребенок ест вне дома и школы, что он предпочитает приобретать, чтобы</w:t>
      </w:r>
    </w:p>
    <w:p w:rsidR="00E07ECA" w:rsidRDefault="00E07ECA">
      <w:pPr>
        <w:pStyle w:val="a7"/>
        <w:spacing w:line="240" w:lineRule="auto"/>
        <w:ind w:left="1229"/>
      </w:pPr>
      <w:r>
        <w:rPr>
          <w:b/>
          <w:bCs/>
          <w:u w:val="single"/>
        </w:rPr>
        <w:t>перекусить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2976"/>
        <w:gridCol w:w="1694"/>
        <w:gridCol w:w="1267"/>
        <w:gridCol w:w="1694"/>
        <w:gridCol w:w="1426"/>
      </w:tblGrid>
      <w:tr w:rsidR="00E07ECA">
        <w:trPr>
          <w:trHeight w:hRule="exact" w:val="57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Фаст-фуд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Чипсы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6D366F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Шоколад, конфеты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Булочки, пироги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Пряники,печенье</w:t>
            </w:r>
            <w:proofErr w:type="spellEnd"/>
            <w:proofErr w:type="gram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Зефир, мармелад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5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pos="208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питьевг</w:t>
            </w:r>
            <w:proofErr w:type="spellEnd"/>
          </w:p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бутилированная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56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- указать что</w:t>
            </w:r>
          </w:p>
        </w:tc>
      </w:tr>
    </w:tbl>
    <w:p w:rsidR="00E07ECA" w:rsidRDefault="00E07ECA">
      <w:pPr>
        <w:spacing w:line="1" w:lineRule="exact"/>
      </w:pPr>
    </w:p>
    <w:p w:rsidR="00E07ECA" w:rsidRDefault="00E07ECA">
      <w:pPr>
        <w:pStyle w:val="a7"/>
        <w:spacing w:line="240" w:lineRule="auto"/>
        <w:ind w:left="1243"/>
      </w:pPr>
      <w:r>
        <w:rPr>
          <w:b/>
          <w:bCs/>
          <w:u w:val="single"/>
        </w:rPr>
        <w:t>47. Ваша оценка питания ребенка (поставьте галочку в</w:t>
      </w:r>
      <w:r>
        <w:rPr>
          <w:b/>
          <w:bCs/>
        </w:rPr>
        <w:t xml:space="preserve"> нужной графе)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"/>
        <w:gridCol w:w="2698"/>
        <w:gridCol w:w="2098"/>
        <w:gridCol w:w="2102"/>
      </w:tblGrid>
      <w:tr w:rsidR="00E07ECA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Pr="00335C9F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+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+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плохо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</w:tbl>
    <w:p w:rsidR="00E07ECA" w:rsidRDefault="00E07ECA">
      <w:pPr>
        <w:pStyle w:val="a7"/>
        <w:spacing w:line="240" w:lineRule="auto"/>
        <w:jc w:val="both"/>
      </w:pPr>
      <w:r>
        <w:rPr>
          <w:b/>
          <w:bCs/>
        </w:rPr>
        <w:t>48. Ваши предложения по улучшению организации питания детей в школе</w:t>
      </w:r>
    </w:p>
    <w:p w:rsidR="00E07ECA" w:rsidRDefault="00E07ECA">
      <w:pPr>
        <w:pStyle w:val="a7"/>
        <w:tabs>
          <w:tab w:val="left" w:leader="underscore" w:pos="9302"/>
        </w:tabs>
        <w:spacing w:line="240" w:lineRule="auto"/>
        <w:ind w:left="485"/>
      </w:pPr>
      <w:r>
        <w:t xml:space="preserve">1. </w:t>
      </w:r>
      <w:r>
        <w:tab/>
      </w:r>
    </w:p>
    <w:p w:rsidR="00E07ECA" w:rsidRDefault="00E07ECA">
      <w:pPr>
        <w:spacing w:after="1279" w:line="1" w:lineRule="exact"/>
      </w:pPr>
    </w:p>
    <w:p w:rsidR="00E07ECA" w:rsidRDefault="00E07ECA">
      <w:pPr>
        <w:pStyle w:val="24"/>
        <w:keepNext/>
        <w:keepLines/>
        <w:tabs>
          <w:tab w:val="left" w:leader="underscore" w:pos="9938"/>
        </w:tabs>
        <w:spacing w:after="280"/>
        <w:ind w:left="1600"/>
      </w:pPr>
      <w:bookmarkStart w:id="2" w:name="bookmark24"/>
      <w:r>
        <w:t xml:space="preserve">49. Ф.И.О. </w:t>
      </w:r>
      <w:proofErr w:type="gramStart"/>
      <w:r>
        <w:t>интервьюера</w:t>
      </w:r>
      <w:r w:rsidR="006D366F">
        <w:t>:  Акимова</w:t>
      </w:r>
      <w:proofErr w:type="gramEnd"/>
      <w:r w:rsidR="006D366F">
        <w:t xml:space="preserve"> Марина Анатольев</w:t>
      </w:r>
      <w:bookmarkEnd w:id="2"/>
      <w:r w:rsidR="006D366F">
        <w:t>на</w:t>
      </w:r>
    </w:p>
    <w:p w:rsidR="00E07ECA" w:rsidRDefault="00E07ECA">
      <w:pPr>
        <w:pStyle w:val="22"/>
        <w:tabs>
          <w:tab w:val="left" w:leader="underscore" w:pos="5223"/>
        </w:tabs>
        <w:spacing w:after="220" w:line="240" w:lineRule="auto"/>
        <w:ind w:left="1160" w:firstLine="0"/>
      </w:pPr>
      <w:r>
        <w:t>Подпись</w:t>
      </w:r>
      <w:r>
        <w:tab/>
      </w:r>
    </w:p>
    <w:p w:rsidR="00E07ECA" w:rsidRDefault="00E07ECA">
      <w:pPr>
        <w:pStyle w:val="22"/>
        <w:tabs>
          <w:tab w:val="left" w:leader="underscore" w:pos="5223"/>
        </w:tabs>
        <w:spacing w:after="420" w:line="240" w:lineRule="auto"/>
        <w:ind w:left="1160" w:firstLine="0"/>
      </w:pPr>
      <w:r>
        <w:t>Дата анкетирования</w:t>
      </w:r>
      <w:r w:rsidR="006D366F">
        <w:t xml:space="preserve">   01.03.2022 год</w:t>
      </w:r>
    </w:p>
    <w:p w:rsidR="00E07ECA" w:rsidRDefault="00E07ECA">
      <w:pPr>
        <w:pStyle w:val="22"/>
        <w:spacing w:after="160" w:line="240" w:lineRule="auto"/>
        <w:ind w:left="1160" w:firstLine="0"/>
      </w:pPr>
      <w:r>
        <w:t>Дата внесения информации в базу</w:t>
      </w:r>
    </w:p>
    <w:p w:rsidR="00E07ECA" w:rsidRDefault="00E07ECA" w:rsidP="00466E33">
      <w:pPr>
        <w:pStyle w:val="22"/>
        <w:spacing w:after="240" w:line="240" w:lineRule="auto"/>
        <w:ind w:left="1160" w:firstLine="0"/>
      </w:pPr>
      <w:r>
        <w:t>ФИО, внесшего информацию в базу и подпись</w:t>
      </w:r>
    </w:p>
    <w:sectPr w:rsidR="00E07ECA" w:rsidSect="00556213">
      <w:headerReference w:type="even" r:id="rId9"/>
      <w:headerReference w:type="default" r:id="rId10"/>
      <w:headerReference w:type="first" r:id="rId11"/>
      <w:footnotePr>
        <w:numStart w:val="2"/>
      </w:footnotePr>
      <w:pgSz w:w="11900" w:h="16840"/>
      <w:pgMar w:top="1240" w:right="490" w:bottom="1290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B64" w:rsidRDefault="00894B64" w:rsidP="002B15DB">
      <w:r>
        <w:separator/>
      </w:r>
    </w:p>
  </w:endnote>
  <w:endnote w:type="continuationSeparator" w:id="0">
    <w:p w:rsidR="00894B64" w:rsidRDefault="00894B64" w:rsidP="002B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B64" w:rsidRDefault="00894B64">
      <w:r>
        <w:separator/>
      </w:r>
    </w:p>
  </w:footnote>
  <w:footnote w:type="continuationSeparator" w:id="0">
    <w:p w:rsidR="00894B64" w:rsidRDefault="00894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64" w:rsidRDefault="006D366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pt;margin-top:25.15pt;width:11.3pt;height:8.4pt;z-index:-251659776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94B64" w:rsidRDefault="00894B64">
                <w:pPr>
                  <w:pStyle w:val="ad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\* MERGEFORMAT </w:instrText>
                </w:r>
                <w:r>
                  <w:rPr>
                    <w:noProof/>
                  </w:rPr>
                  <w:fldChar w:fldCharType="separate"/>
                </w:r>
                <w:r w:rsidR="006D366F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438.35pt;margin-top:53.7pt;width:109.9pt;height:25.45pt;z-index:-251658752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94B64" w:rsidRDefault="00894B64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9</w:t>
                </w:r>
              </w:p>
              <w:p w:rsidR="00894B64" w:rsidRDefault="00894B64">
                <w:pPr>
                  <w:pStyle w:val="ad"/>
                  <w:tabs>
                    <w:tab w:val="right" w:pos="2189"/>
                  </w:tabs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к МР</w:t>
                </w:r>
                <w:r>
                  <w:rPr>
                    <w:b/>
                    <w:bCs/>
                    <w:sz w:val="28"/>
                    <w:szCs w:val="28"/>
                  </w:rPr>
                  <w:tab/>
                  <w:t>-22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64" w:rsidRDefault="006D366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36.4pt;width:9.85pt;height:8.65pt;z-index:-251660800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94B64" w:rsidRDefault="00894B64">
                <w:pPr>
                  <w:pStyle w:val="20"/>
                  <w:rPr>
                    <w:sz w:val="22"/>
                    <w:szCs w:val="22"/>
                  </w:rPr>
                </w:pPr>
                <w:r>
                  <w:rPr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noProof/>
                    <w:sz w:val="22"/>
                    <w:szCs w:val="22"/>
                  </w:rPr>
                  <w:instrText xml:space="preserve"> PAGE \* MERGEFORMAT </w:instrText>
                </w:r>
                <w:r>
                  <w:rPr>
                    <w:noProof/>
                    <w:sz w:val="22"/>
                    <w:szCs w:val="22"/>
                  </w:rPr>
                  <w:fldChar w:fldCharType="separate"/>
                </w:r>
                <w:r w:rsidR="006D366F">
                  <w:rPr>
                    <w:noProof/>
                    <w:sz w:val="22"/>
                    <w:szCs w:val="22"/>
                  </w:rPr>
                  <w:t>13</w:t>
                </w:r>
                <w:r>
                  <w:rPr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64" w:rsidRDefault="006D366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2.15pt;margin-top:25.6pt;width:11.3pt;height:8.15pt;z-index:-251657728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94B64" w:rsidRDefault="00894B64">
                <w:pPr>
                  <w:pStyle w:val="ad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\* MERGEFORMAT </w:instrText>
                </w:r>
                <w:r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21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441.6pt;margin-top:53.45pt;width:109.7pt;height:25.7pt;z-index:-251656704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94B64" w:rsidRDefault="00894B64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7</w:t>
                </w:r>
              </w:p>
              <w:p w:rsidR="00894B64" w:rsidRDefault="00894B64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 xml:space="preserve">к </w:t>
                </w:r>
                <w:r>
                  <w:rPr>
                    <w:b/>
                    <w:bCs/>
                    <w:sz w:val="28"/>
                    <w:szCs w:val="28"/>
                    <w:lang w:val="en-US" w:eastAsia="en-US"/>
                  </w:rPr>
                  <w:t xml:space="preserve">MP 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2.3. </w:t>
                </w:r>
                <w:r>
                  <w:rPr>
                    <w:b/>
                    <w:bCs/>
                    <w:i/>
                    <w:iCs/>
                    <w:sz w:val="28"/>
                    <w:szCs w:val="28"/>
                  </w:rPr>
                  <w:t>т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 -22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635"/>
    <w:multiLevelType w:val="multilevel"/>
    <w:tmpl w:val="69C07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B725573"/>
    <w:multiLevelType w:val="multilevel"/>
    <w:tmpl w:val="E1122A9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%2.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F346D16"/>
    <w:multiLevelType w:val="multilevel"/>
    <w:tmpl w:val="7EC6F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F72455F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4F94023"/>
    <w:multiLevelType w:val="multilevel"/>
    <w:tmpl w:val="5B1EF6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71123D5"/>
    <w:multiLevelType w:val="multilevel"/>
    <w:tmpl w:val="A7C26F7A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8C909B8"/>
    <w:multiLevelType w:val="multilevel"/>
    <w:tmpl w:val="188AD9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CD310C3"/>
    <w:multiLevelType w:val="multilevel"/>
    <w:tmpl w:val="80E8B83E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DC82CA3"/>
    <w:multiLevelType w:val="multilevel"/>
    <w:tmpl w:val="449696AE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F484396"/>
    <w:multiLevelType w:val="multilevel"/>
    <w:tmpl w:val="4888E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02B3685"/>
    <w:multiLevelType w:val="multilevel"/>
    <w:tmpl w:val="7AA80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48A6AAA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8366A3B"/>
    <w:multiLevelType w:val="multilevel"/>
    <w:tmpl w:val="70B090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962510E"/>
    <w:multiLevelType w:val="multilevel"/>
    <w:tmpl w:val="A4D4FB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F2305DC"/>
    <w:multiLevelType w:val="multilevel"/>
    <w:tmpl w:val="D152E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30F7D60"/>
    <w:multiLevelType w:val="multilevel"/>
    <w:tmpl w:val="5DD41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8FD1364"/>
    <w:multiLevelType w:val="multilevel"/>
    <w:tmpl w:val="4142D7E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26B216A"/>
    <w:multiLevelType w:val="multilevel"/>
    <w:tmpl w:val="521451F0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535E75B8"/>
    <w:multiLevelType w:val="multilevel"/>
    <w:tmpl w:val="D6701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71B604E"/>
    <w:multiLevelType w:val="multilevel"/>
    <w:tmpl w:val="9C9EF01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5E0C3AD9"/>
    <w:multiLevelType w:val="multilevel"/>
    <w:tmpl w:val="D01EC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E6108A1"/>
    <w:multiLevelType w:val="multilevel"/>
    <w:tmpl w:val="954296BE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F4110F6"/>
    <w:multiLevelType w:val="multilevel"/>
    <w:tmpl w:val="CEC044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FCC6B60"/>
    <w:multiLevelType w:val="multilevel"/>
    <w:tmpl w:val="FAA671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04E50C0"/>
    <w:multiLevelType w:val="multilevel"/>
    <w:tmpl w:val="3CB0A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09E2814"/>
    <w:multiLevelType w:val="multilevel"/>
    <w:tmpl w:val="99FA8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15D40F3"/>
    <w:multiLevelType w:val="multilevel"/>
    <w:tmpl w:val="81A2BC64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7E8480C"/>
    <w:multiLevelType w:val="multilevel"/>
    <w:tmpl w:val="54C6A56A"/>
    <w:lvl w:ilvl="0">
      <w:start w:val="23"/>
      <w:numFmt w:val="decimal"/>
      <w:lvlText w:val="%1."/>
      <w:lvlJc w:val="left"/>
      <w:rPr>
        <w:rFonts w:cs="Times New Roman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7A525F25"/>
    <w:multiLevelType w:val="multilevel"/>
    <w:tmpl w:val="9968BD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F9B2031"/>
    <w:multiLevelType w:val="multilevel"/>
    <w:tmpl w:val="778CC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0"/>
  </w:num>
  <w:num w:numId="3">
    <w:abstractNumId w:val="5"/>
  </w:num>
  <w:num w:numId="4">
    <w:abstractNumId w:val="1"/>
  </w:num>
  <w:num w:numId="5">
    <w:abstractNumId w:val="12"/>
  </w:num>
  <w:num w:numId="6">
    <w:abstractNumId w:val="19"/>
  </w:num>
  <w:num w:numId="7">
    <w:abstractNumId w:val="8"/>
  </w:num>
  <w:num w:numId="8">
    <w:abstractNumId w:val="6"/>
  </w:num>
  <w:num w:numId="9">
    <w:abstractNumId w:val="13"/>
  </w:num>
  <w:num w:numId="10">
    <w:abstractNumId w:val="29"/>
  </w:num>
  <w:num w:numId="11">
    <w:abstractNumId w:val="16"/>
  </w:num>
  <w:num w:numId="12">
    <w:abstractNumId w:val="27"/>
  </w:num>
  <w:num w:numId="13">
    <w:abstractNumId w:val="10"/>
  </w:num>
  <w:num w:numId="14">
    <w:abstractNumId w:val="2"/>
  </w:num>
  <w:num w:numId="15">
    <w:abstractNumId w:val="3"/>
  </w:num>
  <w:num w:numId="16">
    <w:abstractNumId w:val="24"/>
  </w:num>
  <w:num w:numId="17">
    <w:abstractNumId w:val="28"/>
  </w:num>
  <w:num w:numId="18">
    <w:abstractNumId w:val="0"/>
  </w:num>
  <w:num w:numId="19">
    <w:abstractNumId w:val="9"/>
  </w:num>
  <w:num w:numId="20">
    <w:abstractNumId w:val="21"/>
  </w:num>
  <w:num w:numId="21">
    <w:abstractNumId w:val="14"/>
  </w:num>
  <w:num w:numId="22">
    <w:abstractNumId w:val="4"/>
  </w:num>
  <w:num w:numId="23">
    <w:abstractNumId w:val="23"/>
  </w:num>
  <w:num w:numId="24">
    <w:abstractNumId w:val="18"/>
  </w:num>
  <w:num w:numId="25">
    <w:abstractNumId w:val="15"/>
  </w:num>
  <w:num w:numId="26">
    <w:abstractNumId w:val="22"/>
  </w:num>
  <w:num w:numId="27">
    <w:abstractNumId w:val="25"/>
  </w:num>
  <w:num w:numId="28">
    <w:abstractNumId w:val="7"/>
  </w:num>
  <w:num w:numId="29">
    <w:abstractNumId w:val="1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7"/>
    <o:shapelayout v:ext="edit">
      <o:idmap v:ext="edit" data="2"/>
    </o:shapelayout>
  </w:hdrShapeDefaults>
  <w:footnotePr>
    <w:numStart w:val="2"/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5DB"/>
    <w:rsid w:val="000608A9"/>
    <w:rsid w:val="00242A8E"/>
    <w:rsid w:val="002936C1"/>
    <w:rsid w:val="002B15DB"/>
    <w:rsid w:val="00335C9F"/>
    <w:rsid w:val="00341B5D"/>
    <w:rsid w:val="003D23FB"/>
    <w:rsid w:val="00466E33"/>
    <w:rsid w:val="00537CE0"/>
    <w:rsid w:val="00544E99"/>
    <w:rsid w:val="00556213"/>
    <w:rsid w:val="00595A2F"/>
    <w:rsid w:val="005B22ED"/>
    <w:rsid w:val="00656431"/>
    <w:rsid w:val="006D04C5"/>
    <w:rsid w:val="006D366F"/>
    <w:rsid w:val="006E73BA"/>
    <w:rsid w:val="007046E8"/>
    <w:rsid w:val="007B6F84"/>
    <w:rsid w:val="00894B64"/>
    <w:rsid w:val="00A719D3"/>
    <w:rsid w:val="00A87BAC"/>
    <w:rsid w:val="00C64FF8"/>
    <w:rsid w:val="00E07ECA"/>
    <w:rsid w:val="00E145CF"/>
    <w:rsid w:val="00E33A37"/>
    <w:rsid w:val="00E8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7"/>
    <o:shapelayout v:ext="edit">
      <o:idmap v:ext="edit" data="1"/>
    </o:shapelayout>
  </w:shapeDefaults>
  <w:decimalSymbol w:val=","/>
  <w:listSeparator w:val=";"/>
  <w15:docId w15:val="{F68E8753-43B3-4B5E-99C9-9E201384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DB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2B15D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basedOn w:val="a0"/>
    <w:link w:val="20"/>
    <w:uiPriority w:val="99"/>
    <w:locked/>
    <w:rsid w:val="002B15DB"/>
    <w:rPr>
      <w:rFonts w:ascii="Times New Roman" w:hAnsi="Times New Roman" w:cs="Times New Roman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8">
    <w:name w:val="Другое_"/>
    <w:basedOn w:val="a0"/>
    <w:link w:val="a9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basedOn w:val="a0"/>
    <w:link w:val="24"/>
    <w:uiPriority w:val="99"/>
    <w:locked/>
    <w:rsid w:val="002B1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2B15DB"/>
    <w:rPr>
      <w:rFonts w:ascii="Times New Roman" w:hAnsi="Times New Roman" w:cs="Times New Roman"/>
      <w:sz w:val="19"/>
      <w:szCs w:val="19"/>
      <w:u w:val="none"/>
    </w:rPr>
  </w:style>
  <w:style w:type="character" w:customStyle="1" w:styleId="aa">
    <w:name w:val="Оглавление_"/>
    <w:basedOn w:val="a0"/>
    <w:link w:val="ab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c">
    <w:name w:val="Колонтитул_"/>
    <w:basedOn w:val="a0"/>
    <w:link w:val="ad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Подпись к картинке_"/>
    <w:basedOn w:val="a0"/>
    <w:link w:val="af"/>
    <w:uiPriority w:val="99"/>
    <w:locked/>
    <w:rsid w:val="002B15DB"/>
    <w:rPr>
      <w:rFonts w:ascii="Arial" w:hAnsi="Arial" w:cs="Arial"/>
      <w:sz w:val="20"/>
      <w:szCs w:val="20"/>
      <w:u w:val="none"/>
    </w:rPr>
  </w:style>
  <w:style w:type="paragraph" w:customStyle="1" w:styleId="a4">
    <w:name w:val="Сноска"/>
    <w:basedOn w:val="a"/>
    <w:link w:val="a3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2B15DB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uiPriority w:val="99"/>
    <w:rsid w:val="002B15DB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uiPriority w:val="99"/>
    <w:rsid w:val="002B15DB"/>
    <w:pPr>
      <w:spacing w:line="264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uiPriority w:val="99"/>
    <w:rsid w:val="002B15DB"/>
    <w:pPr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2B15DB"/>
    <w:rPr>
      <w:rFonts w:ascii="Times New Roman" w:eastAsia="Times New Roman" w:hAnsi="Times New Roman" w:cs="Times New Roman"/>
      <w:sz w:val="19"/>
      <w:szCs w:val="19"/>
    </w:rPr>
  </w:style>
  <w:style w:type="paragraph" w:customStyle="1" w:styleId="ab">
    <w:name w:val="Оглавление"/>
    <w:basedOn w:val="a"/>
    <w:link w:val="aa"/>
    <w:uiPriority w:val="99"/>
    <w:rsid w:val="002B15DB"/>
    <w:pPr>
      <w:spacing w:after="40"/>
      <w:ind w:left="31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d">
    <w:name w:val="Колонтитул"/>
    <w:basedOn w:val="a"/>
    <w:link w:val="ac"/>
    <w:uiPriority w:val="99"/>
    <w:rsid w:val="002B15DB"/>
    <w:rPr>
      <w:rFonts w:ascii="Times New Roman" w:eastAsia="Times New Roman" w:hAnsi="Times New Roman" w:cs="Times New Roman"/>
      <w:sz w:val="22"/>
      <w:szCs w:val="22"/>
    </w:rPr>
  </w:style>
  <w:style w:type="paragraph" w:customStyle="1" w:styleId="af">
    <w:name w:val="Подпись к картинке"/>
    <w:basedOn w:val="a"/>
    <w:link w:val="ae"/>
    <w:uiPriority w:val="99"/>
    <w:rsid w:val="002B15DB"/>
    <w:pPr>
      <w:jc w:val="right"/>
    </w:pPr>
    <w:rPr>
      <w:rFonts w:ascii="Arial" w:hAnsi="Arial" w:cs="Arial"/>
      <w:sz w:val="20"/>
      <w:szCs w:val="20"/>
    </w:rPr>
  </w:style>
  <w:style w:type="paragraph" w:styleId="af0">
    <w:name w:val="Document Map"/>
    <w:basedOn w:val="a"/>
    <w:link w:val="af1"/>
    <w:uiPriority w:val="99"/>
    <w:semiHidden/>
    <w:rsid w:val="00E33A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7B6F84"/>
    <w:rPr>
      <w:rFonts w:ascii="Times New Roman" w:hAnsi="Times New Roman" w:cs="Times New Roman"/>
      <w:color w:val="000000"/>
      <w:sz w:val="2"/>
    </w:rPr>
  </w:style>
  <w:style w:type="paragraph" w:styleId="af2">
    <w:name w:val="footer"/>
    <w:basedOn w:val="a"/>
    <w:link w:val="af3"/>
    <w:uiPriority w:val="99"/>
    <w:rsid w:val="00A87BA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82228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Lenovo</cp:lastModifiedBy>
  <cp:revision>12</cp:revision>
  <dcterms:created xsi:type="dcterms:W3CDTF">2022-02-20T17:23:00Z</dcterms:created>
  <dcterms:modified xsi:type="dcterms:W3CDTF">2022-03-01T10:27:00Z</dcterms:modified>
</cp:coreProperties>
</file>